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 xml:space="preserve">      Пневмония (воспаление лёгких) – острое заболевание дыхательной системы человека, характеризующееся инфекционным поражением тканей лёгких. Пневмония передаётся  воздушно-капельным путём и через кровь.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 xml:space="preserve">Наиболее частые возбудители пневмонии - бактерии (стрептококки, стафилококки, </w:t>
      </w:r>
      <w:proofErr w:type="spellStart"/>
      <w:r w:rsidRPr="000A6271">
        <w:rPr>
          <w:color w:val="242424"/>
        </w:rPr>
        <w:t>гемофильная</w:t>
      </w:r>
      <w:proofErr w:type="spellEnd"/>
      <w:r w:rsidRPr="000A6271">
        <w:rPr>
          <w:color w:val="242424"/>
        </w:rPr>
        <w:t xml:space="preserve"> палочка, </w:t>
      </w:r>
      <w:proofErr w:type="spellStart"/>
      <w:r w:rsidRPr="000A6271">
        <w:rPr>
          <w:color w:val="242424"/>
        </w:rPr>
        <w:t>клебсиелла</w:t>
      </w:r>
      <w:proofErr w:type="spellEnd"/>
      <w:r w:rsidRPr="000A6271">
        <w:rPr>
          <w:color w:val="242424"/>
        </w:rPr>
        <w:t>), внутриклеточные паразиты (</w:t>
      </w:r>
      <w:proofErr w:type="spellStart"/>
      <w:r w:rsidRPr="000A6271">
        <w:rPr>
          <w:color w:val="242424"/>
        </w:rPr>
        <w:t>хламидии</w:t>
      </w:r>
      <w:proofErr w:type="spellEnd"/>
      <w:r w:rsidRPr="000A6271">
        <w:rPr>
          <w:color w:val="242424"/>
        </w:rPr>
        <w:t xml:space="preserve">, </w:t>
      </w:r>
      <w:proofErr w:type="spellStart"/>
      <w:r w:rsidRPr="000A6271">
        <w:rPr>
          <w:color w:val="242424"/>
        </w:rPr>
        <w:t>микоплазмы</w:t>
      </w:r>
      <w:proofErr w:type="spellEnd"/>
      <w:r w:rsidRPr="000A6271">
        <w:rPr>
          <w:color w:val="242424"/>
        </w:rPr>
        <w:t xml:space="preserve">, </w:t>
      </w:r>
      <w:proofErr w:type="spellStart"/>
      <w:r w:rsidRPr="000A6271">
        <w:rPr>
          <w:color w:val="242424"/>
        </w:rPr>
        <w:t>легионеллы</w:t>
      </w:r>
      <w:proofErr w:type="spellEnd"/>
      <w:r w:rsidRPr="000A6271">
        <w:rPr>
          <w:color w:val="242424"/>
        </w:rPr>
        <w:t xml:space="preserve">), вирусы (вирус гриппа, </w:t>
      </w:r>
      <w:proofErr w:type="spellStart"/>
      <w:r w:rsidRPr="000A6271">
        <w:rPr>
          <w:color w:val="242424"/>
        </w:rPr>
        <w:t>парагрипп</w:t>
      </w:r>
      <w:proofErr w:type="spellEnd"/>
      <w:r w:rsidRPr="000A6271">
        <w:rPr>
          <w:color w:val="242424"/>
        </w:rPr>
        <w:t xml:space="preserve">, </w:t>
      </w:r>
      <w:proofErr w:type="spellStart"/>
      <w:r w:rsidRPr="000A6271">
        <w:rPr>
          <w:color w:val="242424"/>
        </w:rPr>
        <w:t>РС-инфекция</w:t>
      </w:r>
      <w:proofErr w:type="spellEnd"/>
      <w:r w:rsidRPr="000A6271">
        <w:rPr>
          <w:color w:val="242424"/>
        </w:rPr>
        <w:t>, вирус герпеса), грибы (</w:t>
      </w:r>
      <w:proofErr w:type="spellStart"/>
      <w:r w:rsidRPr="000A6271">
        <w:rPr>
          <w:color w:val="242424"/>
        </w:rPr>
        <w:t>кандида</w:t>
      </w:r>
      <w:proofErr w:type="spellEnd"/>
      <w:r w:rsidRPr="000A6271">
        <w:rPr>
          <w:color w:val="242424"/>
        </w:rPr>
        <w:t>).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Врачи утверждают, что заболеваемость пневмонией зависит от многих факторов: уровня жизни, социального и семейного положения, условий труда, наличия вредных привычек, контакта с больными людьми, индивидуальных особенностей человека, географической распространённости того или иного возбудителя.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b/>
          <w:bCs/>
          <w:color w:val="242424"/>
        </w:rPr>
        <w:t>Факторы риска: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 Заболевания внутренних органов, в первую очередь, почек, сердца, легких, в стадии декомпенсации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 Иммунодефицит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 Онкологические заболевания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Проведение искусственной вентиляции легких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Заболевания центральной нервной системы, в том числе эпилепсия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 Возраст старше 60 лет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Стрессы, неполноценное питание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Охлаждение или перегревание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Хронические ангины и частые простудные заболевания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Курение и алкоголь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b/>
          <w:bCs/>
          <w:color w:val="242424"/>
        </w:rPr>
        <w:t>Существует ряд признаков, позволяющих заподозрить развитие воспаление легких: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 Кашель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Ухудшение после улучшения или любая «простудная» болезнь, длящаяся более 7 дней.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Невозможность глубоко вдохнуть – такая попытка приводит к приступу кашля.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Выраженная бледность кожи на фоне других симптомов ОРВИ (температура, насморк, кашель).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Одышка, слабость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Высокая температура тела 38-40</w:t>
      </w:r>
      <w:proofErr w:type="gramStart"/>
      <w:r w:rsidRPr="000A6271">
        <w:rPr>
          <w:color w:val="242424"/>
        </w:rPr>
        <w:t xml:space="preserve"> С</w:t>
      </w:r>
      <w:proofErr w:type="gramEnd"/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Боль в груди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Сильное потоотделение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При появлении вышеперечисленных симптомов необходимо срочно обратиться за медицинской помощью!  Не занимайтесь постановкой диагноза самостоятельно. Признаки пневмонии характерны для многих других болезней и неверный диагноз может усугубить ситуацию. Помните, что диагностировать болезнь и назначить лечение может только врач.</w:t>
      </w:r>
    </w:p>
    <w:p w:rsidR="000A6271" w:rsidRPr="000A6271" w:rsidRDefault="000A6271" w:rsidP="000A6271">
      <w:pPr>
        <w:pStyle w:val="a3"/>
        <w:spacing w:before="0" w:beforeAutospacing="0" w:after="0" w:afterAutospacing="0" w:line="238" w:lineRule="atLeast"/>
        <w:jc w:val="both"/>
        <w:rPr>
          <w:color w:val="242424"/>
        </w:rPr>
      </w:pPr>
      <w:r w:rsidRPr="000A6271">
        <w:rPr>
          <w:color w:val="242424"/>
        </w:rPr>
        <w:t>Для профилактики пневмонии необходимо вести здоровый образ жизни: заниматься физкультурой и спортом, чаще бывать на свежем воздухе. Правильно питайтесь, одевайтесь по погоде, избегайте переохлаждений и сквозняков. Не забывайте соблюдать режимы проветривания и влажной уборки в помещениях, старайтесь чаще мыть руки и промывать носовые ходы.  В период подъема заболеваемости ОРВИ и гриппом рекомендуется избегать контакта с больными этими заболеваниями и посещения мест с большим скоплением людей.</w:t>
      </w:r>
    </w:p>
    <w:p w:rsidR="00855586" w:rsidRPr="000A6271" w:rsidRDefault="00855586">
      <w:pPr>
        <w:rPr>
          <w:rFonts w:ascii="Times New Roman" w:hAnsi="Times New Roman" w:cs="Times New Roman"/>
          <w:sz w:val="24"/>
          <w:szCs w:val="24"/>
        </w:rPr>
      </w:pPr>
    </w:p>
    <w:sectPr w:rsidR="00855586" w:rsidRPr="000A6271" w:rsidSect="000A62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271"/>
    <w:rsid w:val="000A6271"/>
    <w:rsid w:val="00855586"/>
    <w:rsid w:val="00CB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boltokova</dc:creator>
  <cp:keywords/>
  <dc:description/>
  <cp:lastModifiedBy>boltokova</cp:lastModifiedBy>
  <cp:revision>1</cp:revision>
  <dcterms:created xsi:type="dcterms:W3CDTF">2017-04-07T02:52:00Z</dcterms:created>
  <dcterms:modified xsi:type="dcterms:W3CDTF">2017-04-07T02:52:00Z</dcterms:modified>
</cp:coreProperties>
</file>